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3A1CD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</w:p>
    <w:p w14:paraId="47E2DC83" w14:textId="2BAE505C" w:rsidR="00844D64" w:rsidRDefault="00E52ED8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532596A" w14:textId="5C03E573" w:rsidR="00844D64" w:rsidRDefault="00E52ED8" w:rsidP="00F80A31">
      <w:pPr>
        <w:tabs>
          <w:tab w:val="left" w:pos="2127"/>
          <w:tab w:val="left" w:pos="6379"/>
        </w:tabs>
        <w:ind w:leftChars="0" w:left="2123" w:hangingChars="881" w:hanging="2123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80A31">
        <w:rPr>
          <w:b/>
          <w:sz w:val="24"/>
          <w:szCs w:val="24"/>
        </w:rPr>
        <w:tab/>
      </w:r>
      <w:r w:rsidR="006E32B1" w:rsidRPr="006E32B1">
        <w:rPr>
          <w:b/>
          <w:sz w:val="24"/>
          <w:szCs w:val="24"/>
        </w:rPr>
        <w:t>Proposed agenda for Joint 3GPP SA4 MBS&amp;MTSI SWG Telco on FS_EMSA and F</w:t>
      </w:r>
      <w:bookmarkStart w:id="0" w:name="_GoBack"/>
      <w:bookmarkEnd w:id="0"/>
      <w:r w:rsidR="006E32B1" w:rsidRPr="006E32B1">
        <w:rPr>
          <w:b/>
          <w:sz w:val="24"/>
          <w:szCs w:val="24"/>
        </w:rPr>
        <w:t>S_NBMP (10th September 2020)</w:t>
      </w:r>
    </w:p>
    <w:p w14:paraId="579D30D1" w14:textId="77777777" w:rsidR="00844D64" w:rsidRDefault="00E52ED8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44669EB0" w14:textId="77777777" w:rsidR="00844D64" w:rsidRDefault="00844D64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2FE29AD5" w14:textId="77777777" w:rsidR="00844D64" w:rsidRDefault="00E52ED8">
      <w:pPr>
        <w:pStyle w:val="Titre3"/>
        <w:tabs>
          <w:tab w:val="left" w:pos="6379"/>
        </w:tabs>
        <w:ind w:left="1" w:hanging="3"/>
      </w:pPr>
      <w:r>
        <w:t>Agenda for MBS SWG ad-hoc conference call</w:t>
      </w:r>
    </w:p>
    <w:p w14:paraId="235AAF81" w14:textId="3F7D0534" w:rsidR="00844D64" w:rsidRDefault="00E52ED8">
      <w:pPr>
        <w:pStyle w:val="Titre2"/>
        <w:numPr>
          <w:ilvl w:val="0"/>
          <w:numId w:val="3"/>
        </w:numPr>
        <w:tabs>
          <w:tab w:val="left" w:pos="6379"/>
        </w:tabs>
        <w:spacing w:before="120" w:after="0"/>
        <w:ind w:left="0" w:hanging="2"/>
      </w:pPr>
      <w:bookmarkStart w:id="1" w:name="_heading=h.ttuo2fdcurz" w:colFirst="0" w:colLast="0"/>
      <w:bookmarkEnd w:id="1"/>
      <w:r>
        <w:t>Opening of the session (</w:t>
      </w:r>
      <w:r w:rsidR="006E32B1">
        <w:t>16</w:t>
      </w:r>
      <w:r>
        <w:t>:00 CEST)</w:t>
      </w:r>
    </w:p>
    <w:p w14:paraId="690B9E55" w14:textId="744A019E" w:rsidR="00844D64" w:rsidRDefault="00844D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18CC8711" w14:textId="372478C2" w:rsidR="006E32B1" w:rsidRDefault="006E32B1" w:rsidP="006E32B1">
      <w:pPr>
        <w:ind w:left="0" w:hanging="2"/>
        <w:rPr>
          <w:position w:val="0"/>
        </w:rPr>
      </w:pPr>
      <w:bookmarkStart w:id="2" w:name="_Hlk50285055"/>
      <w:r>
        <w:t>As agreed at SA4#110-e:</w:t>
      </w:r>
    </w:p>
    <w:p w14:paraId="63B26131" w14:textId="77777777" w:rsidR="006E32B1" w:rsidRDefault="006E32B1" w:rsidP="006E32B1">
      <w:pPr>
        <w:ind w:left="0" w:hanging="2"/>
      </w:pPr>
    </w:p>
    <w:tbl>
      <w:tblPr>
        <w:tblW w:w="100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7245"/>
      </w:tblGrid>
      <w:tr w:rsidR="006E32B1" w14:paraId="3344CC53" w14:textId="77777777" w:rsidTr="006E32B1"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788DD" w14:textId="77777777" w:rsidR="006E32B1" w:rsidRDefault="006E32B1">
            <w:pPr>
              <w:pStyle w:val="Heading0"/>
              <w:spacing w:before="60" w:after="0" w:line="240" w:lineRule="auto"/>
              <w:ind w:left="0" w:hanging="2"/>
            </w:pPr>
            <w:r>
              <w:t>Joint 3GPP SA4 SWG Telco on FS_EMSA and FS_NBMP</w:t>
            </w:r>
          </w:p>
          <w:p w14:paraId="4C5A6DFC" w14:textId="77777777" w:rsidR="006E32B1" w:rsidRDefault="006E32B1">
            <w:pPr>
              <w:pStyle w:val="Heading0"/>
              <w:spacing w:before="60" w:after="0" w:line="240" w:lineRule="auto"/>
              <w:ind w:left="0" w:hanging="2"/>
            </w:pPr>
            <w:r>
              <w:rPr>
                <w:color w:val="000000"/>
              </w:rPr>
              <w:t>(10</w:t>
            </w:r>
            <w:r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September 2020 – 16:00-18:00 CEST)</w:t>
            </w:r>
          </w:p>
          <w:p w14:paraId="443A455F" w14:textId="77777777" w:rsidR="006E32B1" w:rsidRDefault="006E32B1">
            <w:pPr>
              <w:pStyle w:val="Heading0"/>
              <w:spacing w:before="60" w:after="0" w:line="240" w:lineRule="auto"/>
              <w:ind w:left="0" w:hanging="2"/>
            </w:pPr>
            <w:r>
              <w:rPr>
                <w:color w:val="000000"/>
              </w:rPr>
              <w:t>Submission deadline:</w:t>
            </w:r>
          </w:p>
          <w:p w14:paraId="0A842BC6" w14:textId="77777777" w:rsidR="006E32B1" w:rsidRDefault="006E32B1">
            <w:pPr>
              <w:pStyle w:val="Heading0"/>
              <w:spacing w:before="60" w:after="0" w:line="240" w:lineRule="auto"/>
              <w:ind w:left="0" w:hanging="2"/>
            </w:pPr>
            <w:r>
              <w:rPr>
                <w:color w:val="000000"/>
              </w:rPr>
              <w:t>8</w:t>
            </w:r>
            <w:r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September 2020 23:59 CEST</w:t>
            </w:r>
          </w:p>
        </w:tc>
        <w:tc>
          <w:tcPr>
            <w:tcW w:w="7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011BE" w14:textId="77777777" w:rsidR="006E32B1" w:rsidRDefault="006E32B1" w:rsidP="006E32B1">
            <w:pPr>
              <w:pStyle w:val="Heading0"/>
              <w:widowControl/>
              <w:numPr>
                <w:ilvl w:val="0"/>
                <w:numId w:val="8"/>
              </w:numPr>
              <w:spacing w:before="60" w:after="60"/>
              <w:ind w:left="0" w:hanging="2"/>
              <w:rPr>
                <w:b w:val="0"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</w:rPr>
              <w:t>Finalize any pending use case discussions</w:t>
            </w:r>
          </w:p>
          <w:p w14:paraId="31054C17" w14:textId="77777777" w:rsidR="006E32B1" w:rsidRDefault="006E32B1" w:rsidP="006E32B1">
            <w:pPr>
              <w:pStyle w:val="Heading0"/>
              <w:widowControl/>
              <w:numPr>
                <w:ilvl w:val="0"/>
                <w:numId w:val="8"/>
              </w:numPr>
              <w:spacing w:before="60" w:after="60"/>
              <w:ind w:left="0" w:hanging="2"/>
              <w:rPr>
                <w:b w:val="0"/>
                <w:bCs/>
                <w:color w:val="000000"/>
                <w:sz w:val="20"/>
              </w:rPr>
            </w:pPr>
            <w:r>
              <w:rPr>
                <w:b w:val="0"/>
                <w:bCs/>
                <w:lang w:eastAsia="zh-CN"/>
              </w:rPr>
              <w:t>Discuss potential 5GMSA architecture extensions</w:t>
            </w:r>
          </w:p>
        </w:tc>
      </w:tr>
      <w:bookmarkEnd w:id="2"/>
    </w:tbl>
    <w:p w14:paraId="715F47F1" w14:textId="77777777" w:rsidR="006E32B1" w:rsidRDefault="006E32B1" w:rsidP="006E32B1">
      <w:pPr>
        <w:ind w:left="0" w:hanging="2"/>
        <w:rPr>
          <w:rFonts w:ascii="Calibri" w:eastAsiaTheme="minorHAnsi" w:hAnsi="Calibri" w:cs="Calibri"/>
        </w:rPr>
      </w:pPr>
    </w:p>
    <w:p w14:paraId="7F6E8953" w14:textId="20834FCC" w:rsidR="00145738" w:rsidRPr="00E45D89" w:rsidRDefault="00E52ED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 w:rsidRPr="00E45D89">
        <w:rPr>
          <w:sz w:val="20"/>
          <w:szCs w:val="20"/>
        </w:rPr>
        <w:t xml:space="preserve">Participants: </w:t>
      </w:r>
    </w:p>
    <w:p w14:paraId="50D940E7" w14:textId="7C5BD7C4" w:rsidR="00145738" w:rsidRDefault="0014573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</w:t>
      </w:r>
    </w:p>
    <w:p w14:paraId="1873E691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</w:t>
      </w:r>
      <w:proofErr w:type="spellStart"/>
      <w:r>
        <w:rPr>
          <w:color w:val="000000"/>
          <w:sz w:val="20"/>
          <w:szCs w:val="20"/>
        </w:rPr>
        <w:t>Tdoc</w:t>
      </w:r>
      <w:proofErr w:type="spellEnd"/>
      <w:r>
        <w:rPr>
          <w:color w:val="000000"/>
          <w:sz w:val="20"/>
          <w:szCs w:val="20"/>
        </w:rPr>
        <w:t xml:space="preserve"> list available at: </w:t>
      </w:r>
    </w:p>
    <w:p w14:paraId="3161042C" w14:textId="77777777" w:rsidR="00844D64" w:rsidRDefault="00595A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11">
        <w:r w:rsidR="00E52ED8"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 w:rsidR="00E52ED8">
        <w:rPr>
          <w:color w:val="000000"/>
          <w:sz w:val="20"/>
          <w:szCs w:val="20"/>
        </w:rPr>
        <w:t xml:space="preserve"> </w:t>
      </w:r>
    </w:p>
    <w:p w14:paraId="71E9C800" w14:textId="77777777" w:rsidR="00844D64" w:rsidRDefault="00E52ED8">
      <w:pPr>
        <w:pStyle w:val="Titre2"/>
        <w:tabs>
          <w:tab w:val="left" w:pos="7513"/>
        </w:tabs>
        <w:spacing w:before="120" w:after="0"/>
        <w:ind w:left="0" w:hanging="2"/>
        <w:rPr>
          <w:color w:val="000000"/>
          <w:sz w:val="20"/>
          <w:szCs w:val="20"/>
        </w:rPr>
      </w:pPr>
      <w:bookmarkStart w:id="3" w:name="_heading=h.s2b2gjscvac7" w:colFirst="0" w:colLast="0"/>
      <w:bookmarkEnd w:id="3"/>
      <w:r>
        <w:t>2. Approval of the agenda and registration of documents</w:t>
      </w:r>
    </w:p>
    <w:p w14:paraId="56B23B4B" w14:textId="77777777" w:rsidR="00844D64" w:rsidRDefault="00E52ED8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4" w:name="_heading=h.jtygwvma6c33" w:colFirst="0" w:colLast="0"/>
      <w:bookmarkEnd w:id="4"/>
      <w:r>
        <w:t>3.   Reports and liaisons from other groups</w:t>
      </w:r>
      <w:r>
        <w:tab/>
      </w:r>
    </w:p>
    <w:p w14:paraId="1BB998B5" w14:textId="788BAE48" w:rsidR="00844D64" w:rsidRDefault="00E52ED8">
      <w:pPr>
        <w:pStyle w:val="Titre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bookmarkStart w:id="5" w:name="_heading=h.e3tb7kmr97sx" w:colFirst="0" w:colLast="0"/>
      <w:bookmarkEnd w:id="5"/>
      <w:r>
        <w:t xml:space="preserve">4.    </w:t>
      </w:r>
      <w:r w:rsidR="006E32B1" w:rsidRPr="006E32B1">
        <w:t>FS_EMSA (Feasibility Study on Streaming Architecture extensions For Edge processing)</w:t>
      </w:r>
    </w:p>
    <w:p w14:paraId="1626B4A4" w14:textId="463C9C43" w:rsidR="006E32B1" w:rsidRDefault="006E32B1" w:rsidP="006E32B1">
      <w:pPr>
        <w:pStyle w:val="Titre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 xml:space="preserve">5.    </w:t>
      </w:r>
      <w:bookmarkStart w:id="6" w:name="_Hlk50285152"/>
      <w:r w:rsidRPr="006E32B1">
        <w:t xml:space="preserve">FS_FLUS_NBMP </w:t>
      </w:r>
      <w:bookmarkEnd w:id="6"/>
      <w:r w:rsidRPr="006E32B1">
        <w:t>(Feasibility Study on the use of NBMP in E_FLUS)</w:t>
      </w:r>
    </w:p>
    <w:p w14:paraId="2EF86DCD" w14:textId="174B4624" w:rsidR="00844D64" w:rsidRDefault="006E32B1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52ED8">
        <w:rPr>
          <w:b/>
          <w:sz w:val="24"/>
          <w:szCs w:val="24"/>
        </w:rPr>
        <w:t>.  Review of the future work plan</w:t>
      </w:r>
      <w:r w:rsidR="00E52ED8">
        <w:rPr>
          <w:b/>
          <w:sz w:val="24"/>
          <w:szCs w:val="24"/>
        </w:rPr>
        <w:tab/>
      </w:r>
    </w:p>
    <w:p w14:paraId="093A2620" w14:textId="368B6D14" w:rsidR="00844D64" w:rsidRDefault="006E32B1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7</w:t>
      </w:r>
      <w:r w:rsidR="00E52ED8">
        <w:rPr>
          <w:b/>
          <w:sz w:val="24"/>
          <w:szCs w:val="24"/>
        </w:rPr>
        <w:t>.  Any Other Business</w:t>
      </w:r>
    </w:p>
    <w:p w14:paraId="00F63F27" w14:textId="56BD696E" w:rsidR="00844D64" w:rsidRDefault="006E32B1">
      <w:pPr>
        <w:pStyle w:val="Titre2"/>
        <w:tabs>
          <w:tab w:val="left" w:pos="709"/>
          <w:tab w:val="left" w:pos="6379"/>
          <w:tab w:val="left" w:pos="8222"/>
        </w:tabs>
        <w:spacing w:before="120" w:after="0"/>
        <w:ind w:left="0" w:hanging="2"/>
      </w:pPr>
      <w:bookmarkStart w:id="7" w:name="_heading=h.fds4yojco2yb" w:colFirst="0" w:colLast="0"/>
      <w:bookmarkEnd w:id="7"/>
      <w:r>
        <w:t>8.</w:t>
      </w:r>
      <w:r w:rsidR="001A48C0">
        <w:t xml:space="preserve">  </w:t>
      </w:r>
      <w:r w:rsidR="00E52ED8">
        <w:t>Close of the session (</w:t>
      </w:r>
      <w:r>
        <w:t>18</w:t>
      </w:r>
      <w:r w:rsidR="00E52ED8">
        <w:t>:</w:t>
      </w:r>
      <w:r w:rsidR="0088790E">
        <w:t>00</w:t>
      </w:r>
      <w:r w:rsidR="00E52ED8">
        <w:t xml:space="preserve"> CEST)</w:t>
      </w:r>
    </w:p>
    <w:p w14:paraId="01E1747E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color w:val="000000"/>
          <w:sz w:val="18"/>
          <w:szCs w:val="18"/>
        </w:rPr>
      </w:pPr>
    </w:p>
    <w:p w14:paraId="413EB787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color w:val="000000"/>
          <w:sz w:val="18"/>
          <w:szCs w:val="18"/>
        </w:rPr>
      </w:pPr>
    </w:p>
    <w:sectPr w:rsidR="00844D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39C03" w14:textId="77777777" w:rsidR="00595A8C" w:rsidRDefault="00595A8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7589A88" w14:textId="77777777" w:rsidR="00595A8C" w:rsidRDefault="00595A8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836F" w14:textId="77777777" w:rsidR="00DB5896" w:rsidRDefault="00DB5896">
    <w:pPr>
      <w:pStyle w:val="Pieddepage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033E2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D756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589C6" w14:textId="77777777" w:rsidR="00595A8C" w:rsidRDefault="00595A8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020502B" w14:textId="77777777" w:rsidR="00595A8C" w:rsidRDefault="00595A8C">
      <w:pPr>
        <w:spacing w:after="0" w:line="240" w:lineRule="auto"/>
        <w:ind w:left="0" w:hanging="2"/>
      </w:pPr>
      <w:r>
        <w:continuationSeparator/>
      </w:r>
    </w:p>
  </w:footnote>
  <w:footnote w:id="1">
    <w:p w14:paraId="6CDC7B15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rStyle w:val="Appelnotedebasdep"/>
        </w:rPr>
        <w:footnoteRef/>
      </w:r>
      <w:r w:rsidRPr="00DB5896">
        <w:rPr>
          <w:color w:val="000000"/>
          <w:sz w:val="18"/>
          <w:szCs w:val="18"/>
          <w:lang w:val="fr-FR"/>
        </w:rPr>
        <w:tab/>
        <w:t>M. Frédéric Gabin</w:t>
      </w:r>
    </w:p>
    <w:p w14:paraId="616AD308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 w:rsidRPr="00DB5896">
        <w:rPr>
          <w:color w:val="000000"/>
          <w:sz w:val="18"/>
          <w:szCs w:val="18"/>
          <w:lang w:val="fr-FR"/>
        </w:rPr>
        <w:tab/>
      </w:r>
      <w:hyperlink r:id="rId1">
        <w:r w:rsidRPr="00DB5896">
          <w:rPr>
            <w:color w:val="0000FF"/>
            <w:sz w:val="18"/>
            <w:szCs w:val="18"/>
            <w:u w:val="single"/>
            <w:lang w:val="fr-FR"/>
          </w:rPr>
          <w:t>frederic.gabin@ericsson.com</w:t>
        </w:r>
      </w:hyperlink>
    </w:p>
    <w:p w14:paraId="5A2EC43A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DB5896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97292" w14:textId="77777777" w:rsidR="00DB5896" w:rsidRDefault="00DB5896">
    <w:pPr>
      <w:pStyle w:val="En-tt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930D7" w14:textId="77777777" w:rsidR="00844D64" w:rsidRDefault="00844D6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E4009" w14:textId="631664B6" w:rsidR="003B4569" w:rsidRPr="006C231B" w:rsidRDefault="006E32B1" w:rsidP="006C231B">
    <w:pPr>
      <w:tabs>
        <w:tab w:val="right" w:pos="9356"/>
      </w:tabs>
      <w:spacing w:after="0"/>
      <w:ind w:left="0" w:hanging="2"/>
      <w:rPr>
        <w:b/>
        <w:i/>
        <w:sz w:val="28"/>
        <w:szCs w:val="28"/>
      </w:rPr>
    </w:pPr>
    <w:r w:rsidRPr="006E32B1">
      <w:rPr>
        <w:sz w:val="20"/>
        <w:szCs w:val="20"/>
      </w:rPr>
      <w:t>Joint 3GPP SA4 MBS&amp;MTSI SWG Telco on FS_EMSA and FS_NBMP</w:t>
    </w:r>
    <w:r w:rsidR="00E52ED8">
      <w:rPr>
        <w:b/>
        <w:i/>
        <w:sz w:val="20"/>
        <w:szCs w:val="20"/>
      </w:rPr>
      <w:tab/>
    </w:r>
    <w:proofErr w:type="spellStart"/>
    <w:r w:rsidR="00E52ED8">
      <w:rPr>
        <w:b/>
        <w:i/>
        <w:sz w:val="28"/>
        <w:szCs w:val="28"/>
      </w:rPr>
      <w:t>TDoc</w:t>
    </w:r>
    <w:proofErr w:type="spellEnd"/>
    <w:r w:rsidR="00E52ED8">
      <w:rPr>
        <w:b/>
        <w:i/>
        <w:sz w:val="28"/>
        <w:szCs w:val="28"/>
      </w:rPr>
      <w:t xml:space="preserve"> S4-AHI</w:t>
    </w:r>
    <w:r w:rsidR="003B4569">
      <w:rPr>
        <w:b/>
        <w:i/>
        <w:sz w:val="28"/>
        <w:szCs w:val="28"/>
      </w:rPr>
      <w:t>A</w:t>
    </w:r>
    <w:r>
      <w:rPr>
        <w:b/>
        <w:i/>
        <w:sz w:val="28"/>
        <w:szCs w:val="28"/>
      </w:rPr>
      <w:t>49</w:t>
    </w:r>
  </w:p>
  <w:p w14:paraId="37415994" w14:textId="4A9AFC58" w:rsidR="00844D64" w:rsidRDefault="006E32B1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10</w:t>
    </w:r>
    <w:r w:rsidR="00AB4CAF" w:rsidRPr="00AB4CAF">
      <w:rPr>
        <w:sz w:val="20"/>
        <w:szCs w:val="20"/>
        <w:vertAlign w:val="superscript"/>
      </w:rPr>
      <w:t>th</w:t>
    </w:r>
    <w:r w:rsidR="00AB4CAF">
      <w:rPr>
        <w:sz w:val="20"/>
        <w:szCs w:val="20"/>
      </w:rPr>
      <w:t xml:space="preserve"> </w:t>
    </w:r>
    <w:r>
      <w:rPr>
        <w:sz w:val="20"/>
        <w:szCs w:val="20"/>
      </w:rPr>
      <w:t xml:space="preserve">September </w:t>
    </w:r>
    <w:r w:rsidR="00E52ED8">
      <w:rPr>
        <w:sz w:val="20"/>
        <w:szCs w:val="20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E7513"/>
    <w:multiLevelType w:val="multilevel"/>
    <w:tmpl w:val="369A029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F5A60"/>
    <w:multiLevelType w:val="multilevel"/>
    <w:tmpl w:val="D4681AEE"/>
    <w:lvl w:ilvl="0">
      <w:start w:val="1"/>
      <w:numFmt w:val="decimal"/>
      <w:pStyle w:val="Bullet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47FC4DDC"/>
    <w:multiLevelType w:val="multilevel"/>
    <w:tmpl w:val="83F84EE6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A7F5BB7"/>
    <w:multiLevelType w:val="multilevel"/>
    <w:tmpl w:val="9880D83A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30D05EB"/>
    <w:multiLevelType w:val="multilevel"/>
    <w:tmpl w:val="88FCCB5E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D64"/>
    <w:rsid w:val="000454BE"/>
    <w:rsid w:val="0010554D"/>
    <w:rsid w:val="00145738"/>
    <w:rsid w:val="001A48C0"/>
    <w:rsid w:val="001F5FCC"/>
    <w:rsid w:val="002167BC"/>
    <w:rsid w:val="0025610B"/>
    <w:rsid w:val="00301D89"/>
    <w:rsid w:val="00311C7F"/>
    <w:rsid w:val="003920DA"/>
    <w:rsid w:val="003A361E"/>
    <w:rsid w:val="003B4569"/>
    <w:rsid w:val="0048032E"/>
    <w:rsid w:val="00587A7C"/>
    <w:rsid w:val="00595A8C"/>
    <w:rsid w:val="00622C91"/>
    <w:rsid w:val="00645AD3"/>
    <w:rsid w:val="006A1520"/>
    <w:rsid w:val="006C231B"/>
    <w:rsid w:val="006E32B1"/>
    <w:rsid w:val="006F05D4"/>
    <w:rsid w:val="0081128D"/>
    <w:rsid w:val="00844D64"/>
    <w:rsid w:val="0088790E"/>
    <w:rsid w:val="008D1465"/>
    <w:rsid w:val="00AB4CAF"/>
    <w:rsid w:val="00AF5ADF"/>
    <w:rsid w:val="00B257AC"/>
    <w:rsid w:val="00BF5D04"/>
    <w:rsid w:val="00C925C3"/>
    <w:rsid w:val="00D40B7B"/>
    <w:rsid w:val="00DB5896"/>
    <w:rsid w:val="00E4179F"/>
    <w:rsid w:val="00E45D89"/>
    <w:rsid w:val="00E52ED8"/>
    <w:rsid w:val="00E561F1"/>
    <w:rsid w:val="00EC75D9"/>
    <w:rsid w:val="00F42368"/>
    <w:rsid w:val="00F77AAF"/>
    <w:rsid w:val="00F8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5E2F1"/>
  <w15:docId w15:val="{E1475DE3-7D9F-418A-86FF-1A9C1572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fr-FR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119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9312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1968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3519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3464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5815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8373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897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pv7f_dks0Tzcnr46kXJ2QSCX7kvxEE7olI31VWIxZeI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77463c1a4252b9ec51e55c1fe2bb99c8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fa8bbbd7c171ff23876e608799e28d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meBJQFcVkidqhIqJcs5fCaYpgA==">AMUW2mW9xjbWmu7dsl+MiLaiU7SOWpFqiQYtpIicHVridAiq9q46Dhwrxexhvknm5GsuYLYUFqM/uavwbfMtrzcDElbDTKKbVAThr03WN0lRV+AWr5lou9Np0ML1ynFAM/lrtSgy+t4RNEhMVVLN0hgRf8H9vd0uundumb2ce13qr+lDxd72EizQYGpXdJNWyja28nyrshVQa255vgxBK6cwphffFdzn2C3+BvhEwSG1Zfnvq2rUxSdk5hDu3qlPj78lor/TEBiGse0NPapUDJihANDQnKIGgQ=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FBBB-34D2-465F-B464-93614F7FD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B68F676E-498D-41F3-AEAA-C0E5072E55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BF80CC-F250-48A4-85C7-7116A1C819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Hall</dc:creator>
  <cp:keywords/>
  <dc:description/>
  <cp:lastModifiedBy>Gabin, Frederic</cp:lastModifiedBy>
  <cp:revision>5</cp:revision>
  <dcterms:created xsi:type="dcterms:W3CDTF">2020-09-06T09:33:00Z</dcterms:created>
  <dcterms:modified xsi:type="dcterms:W3CDTF">2020-09-06T09:47:00Z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